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276E91">
        <w:rPr>
          <w:color w:val="FF0000"/>
          <w:sz w:val="28"/>
          <w:szCs w:val="28"/>
        </w:rPr>
        <w:t>Nro. 12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76E91">
        <w:rPr>
          <w:sz w:val="28"/>
          <w:szCs w:val="28"/>
        </w:rPr>
        <w:t xml:space="preserve">: </w:t>
      </w:r>
      <w:r w:rsidR="002D7CD6">
        <w:rPr>
          <w:sz w:val="28"/>
          <w:szCs w:val="28"/>
        </w:rPr>
        <w:t>3</w:t>
      </w:r>
      <w:r w:rsidR="00276E91">
        <w:rPr>
          <w:sz w:val="28"/>
          <w:szCs w:val="28"/>
        </w:rPr>
        <w:t>0</w:t>
      </w:r>
      <w:r w:rsidR="00D215D7">
        <w:rPr>
          <w:sz w:val="28"/>
          <w:szCs w:val="28"/>
        </w:rPr>
        <w:t>/11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CF48D0" w:rsidRDefault="00C64416" w:rsidP="00C64416">
      <w:pPr>
        <w:spacing w:after="0" w:line="240" w:lineRule="auto"/>
        <w:jc w:val="center"/>
        <w:rPr>
          <w:b/>
          <w:sz w:val="32"/>
          <w:szCs w:val="28"/>
        </w:rPr>
      </w:pPr>
      <w:r w:rsidRPr="00C64416">
        <w:rPr>
          <w:b/>
          <w:sz w:val="32"/>
          <w:szCs w:val="28"/>
        </w:rPr>
        <w:t xml:space="preserve">TEMA: </w:t>
      </w:r>
    </w:p>
    <w:p w:rsidR="00CF48D0" w:rsidRDefault="00276E91" w:rsidP="00C64416">
      <w:pPr>
        <w:spacing w:after="0" w:line="240" w:lineRule="auto"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RECTAS PARALELAS, SECANTES Y PERPENDICULARES</w:t>
      </w:r>
    </w:p>
    <w:p w:rsidR="001A5918" w:rsidRPr="003B38A8" w:rsidRDefault="001A5918" w:rsidP="00C64416">
      <w:pPr>
        <w:spacing w:after="0" w:line="240" w:lineRule="auto"/>
        <w:jc w:val="center"/>
        <w:rPr>
          <w:b/>
          <w:color w:val="FF0000"/>
          <w:sz w:val="32"/>
          <w:szCs w:val="28"/>
        </w:rPr>
      </w:pPr>
    </w:p>
    <w:p w:rsidR="00BC1A30" w:rsidRDefault="001A5918" w:rsidP="00BC1A30">
      <w:pPr>
        <w:spacing w:after="0" w:line="240" w:lineRule="auto"/>
        <w:rPr>
          <w:color w:val="FF0000"/>
          <w:sz w:val="24"/>
          <w:szCs w:val="28"/>
        </w:rPr>
      </w:pPr>
      <w:r w:rsidRPr="001A5918">
        <w:rPr>
          <w:color w:val="FF0000"/>
          <w:sz w:val="24"/>
          <w:szCs w:val="28"/>
        </w:rPr>
        <w:t xml:space="preserve">1.- Leo la página 20 del texto del estudiante de  matemática </w:t>
      </w:r>
    </w:p>
    <w:p w:rsidR="00B17215" w:rsidRDefault="00B17215" w:rsidP="00BC1A30">
      <w:pPr>
        <w:spacing w:after="0" w:line="240" w:lineRule="auto"/>
        <w:rPr>
          <w:color w:val="FF0000"/>
          <w:sz w:val="24"/>
          <w:szCs w:val="28"/>
        </w:rPr>
      </w:pPr>
    </w:p>
    <w:p w:rsidR="007B4202" w:rsidRDefault="007B4202" w:rsidP="00BC1A30">
      <w:pPr>
        <w:spacing w:after="0" w:line="240" w:lineRule="auto"/>
        <w:rPr>
          <w:color w:val="FF0000"/>
          <w:sz w:val="24"/>
          <w:szCs w:val="28"/>
        </w:rPr>
      </w:pPr>
    </w:p>
    <w:p w:rsidR="00B17215" w:rsidRDefault="00B17215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2.- Respondo las siguientes preguntas</w:t>
      </w: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p w:rsidR="00B17215" w:rsidRDefault="00B21210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a) Escribo con mis propias palabras que es una recta</w:t>
      </w: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p w:rsidR="00B21210" w:rsidRDefault="00B21210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b) ¿Qué son rectas paralelas?</w:t>
      </w: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p w:rsidR="003E4A96" w:rsidRDefault="00B21210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c)</w:t>
      </w:r>
      <w:r w:rsidR="003E4A96">
        <w:rPr>
          <w:color w:val="FF0000"/>
          <w:sz w:val="24"/>
          <w:szCs w:val="28"/>
        </w:rPr>
        <w:t xml:space="preserve"> ¿Qué son las rectas secantes?</w:t>
      </w: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p w:rsidR="007B4202" w:rsidRDefault="003E4A96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d) ¿Cuántos tipos de rectas secantes existen y cuáles son?</w:t>
      </w:r>
    </w:p>
    <w:p w:rsidR="007B4202" w:rsidRDefault="007B4202" w:rsidP="00BC1A30">
      <w:pPr>
        <w:spacing w:after="0" w:line="240" w:lineRule="auto"/>
        <w:rPr>
          <w:color w:val="FF0000"/>
          <w:sz w:val="24"/>
          <w:szCs w:val="28"/>
        </w:rPr>
      </w:pPr>
    </w:p>
    <w:p w:rsidR="007B4202" w:rsidRDefault="007B4202" w:rsidP="00BC1A30">
      <w:pPr>
        <w:spacing w:after="0" w:line="240" w:lineRule="auto"/>
        <w:rPr>
          <w:color w:val="FF0000"/>
          <w:sz w:val="24"/>
          <w:szCs w:val="28"/>
        </w:rPr>
      </w:pPr>
    </w:p>
    <w:p w:rsidR="007B4202" w:rsidRDefault="007B4202" w:rsidP="00BC1A30">
      <w:pPr>
        <w:spacing w:after="0" w:line="240" w:lineRule="auto"/>
        <w:rPr>
          <w:color w:val="FF0000"/>
          <w:sz w:val="24"/>
          <w:szCs w:val="28"/>
        </w:rPr>
      </w:pP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>3.- Trazo rectas paralelas en las siguientes rectas</w:t>
      </w:r>
    </w:p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E4A96" w:rsidTr="003E4A96">
        <w:tc>
          <w:tcPr>
            <w:tcW w:w="5303" w:type="dxa"/>
          </w:tcPr>
          <w:p w:rsidR="003E4A96" w:rsidRDefault="003E4A96" w:rsidP="00BC1A30">
            <w:pPr>
              <w:rPr>
                <w:color w:val="FF0000"/>
                <w:sz w:val="24"/>
                <w:szCs w:val="28"/>
              </w:rPr>
            </w:pPr>
          </w:p>
          <w:p w:rsidR="003E4A96" w:rsidRDefault="007B4202" w:rsidP="00BC1A30">
            <w:pPr>
              <w:rPr>
                <w:color w:val="FF0000"/>
                <w:sz w:val="24"/>
                <w:szCs w:val="28"/>
              </w:rPr>
            </w:pPr>
            <w:r>
              <w:rPr>
                <w:noProof/>
                <w:color w:val="FF0000"/>
                <w:sz w:val="24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469074</wp:posOffset>
                      </wp:positionH>
                      <wp:positionV relativeFrom="paragraph">
                        <wp:posOffset>111422</wp:posOffset>
                      </wp:positionV>
                      <wp:extent cx="1852551" cy="5938"/>
                      <wp:effectExtent l="0" t="76200" r="14605" b="108585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551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36.95pt;margin-top:8.75pt;width:145.85pt;height: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" strokecolor="#ed7d31 [3205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3E4A96" w:rsidRDefault="003E4A96" w:rsidP="00BC1A3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5303" w:type="dxa"/>
          </w:tcPr>
          <w:p w:rsidR="003E4A96" w:rsidRDefault="003E4A96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  <w:r>
              <w:rPr>
                <w:noProof/>
                <w:color w:val="FF0000"/>
                <w:sz w:val="24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836459</wp:posOffset>
                      </wp:positionH>
                      <wp:positionV relativeFrom="paragraph">
                        <wp:posOffset>14432</wp:posOffset>
                      </wp:positionV>
                      <wp:extent cx="2125683" cy="338447"/>
                      <wp:effectExtent l="0" t="76200" r="27305" b="2413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5683" cy="338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65.85pt;margin-top:1.15pt;width:167.4pt;height:26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" strokecolor="#ed7d31 [3205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</w:tc>
      </w:tr>
      <w:tr w:rsidR="003E4A96" w:rsidTr="003E4A96">
        <w:tc>
          <w:tcPr>
            <w:tcW w:w="5303" w:type="dxa"/>
          </w:tcPr>
          <w:p w:rsidR="003E4A96" w:rsidRDefault="007B4202" w:rsidP="00BC1A30">
            <w:pPr>
              <w:rPr>
                <w:color w:val="FF0000"/>
                <w:sz w:val="24"/>
                <w:szCs w:val="28"/>
              </w:rPr>
            </w:pPr>
            <w:r>
              <w:rPr>
                <w:noProof/>
                <w:color w:val="FF0000"/>
                <w:sz w:val="24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68C83" wp14:editId="7F69569A">
                      <wp:simplePos x="0" y="0"/>
                      <wp:positionH relativeFrom="column">
                        <wp:posOffset>469075</wp:posOffset>
                      </wp:positionH>
                      <wp:positionV relativeFrom="paragraph">
                        <wp:posOffset>144623</wp:posOffset>
                      </wp:positionV>
                      <wp:extent cx="1299845" cy="736270"/>
                      <wp:effectExtent l="0" t="0" r="71755" b="6413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9845" cy="736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onector recto de flecha" o:spid="_x0000_s1026" type="#_x0000_t32" style="position:absolute;margin-left:36.95pt;margin-top:11.4pt;width:102.35pt;height:5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" strokecolor="#ed7d31 [3205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3E4A96" w:rsidRDefault="003E4A96" w:rsidP="00BC1A30">
            <w:pPr>
              <w:rPr>
                <w:color w:val="FF0000"/>
                <w:sz w:val="24"/>
                <w:szCs w:val="28"/>
              </w:rPr>
            </w:pPr>
          </w:p>
          <w:p w:rsidR="003E4A96" w:rsidRDefault="003E4A96" w:rsidP="00BC1A30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5303" w:type="dxa"/>
          </w:tcPr>
          <w:p w:rsidR="003E4A96" w:rsidRDefault="007B4202" w:rsidP="00BC1A30">
            <w:pPr>
              <w:rPr>
                <w:color w:val="FF0000"/>
                <w:sz w:val="24"/>
                <w:szCs w:val="28"/>
              </w:rPr>
            </w:pPr>
            <w:r>
              <w:rPr>
                <w:noProof/>
                <w:color w:val="FF0000"/>
                <w:sz w:val="24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7AA21" wp14:editId="6366AE1F">
                      <wp:simplePos x="0" y="0"/>
                      <wp:positionH relativeFrom="column">
                        <wp:posOffset>1560855</wp:posOffset>
                      </wp:positionH>
                      <wp:positionV relativeFrom="paragraph">
                        <wp:posOffset>97122</wp:posOffset>
                      </wp:positionV>
                      <wp:extent cx="0" cy="973777"/>
                      <wp:effectExtent l="95250" t="0" r="95250" b="55245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37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onector recto de flecha" o:spid="_x0000_s1026" type="#_x0000_t32" style="position:absolute;margin-left:122.9pt;margin-top:7.65pt;width:0;height:7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" strokecolor="#ed7d31 [3205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  <w:p w:rsidR="007B4202" w:rsidRDefault="007B4202" w:rsidP="00BC1A30">
            <w:pPr>
              <w:rPr>
                <w:color w:val="FF0000"/>
                <w:sz w:val="24"/>
                <w:szCs w:val="28"/>
              </w:rPr>
            </w:pPr>
          </w:p>
        </w:tc>
      </w:tr>
    </w:tbl>
    <w:p w:rsidR="003E4A96" w:rsidRDefault="003E4A96" w:rsidP="00BC1A30">
      <w:pPr>
        <w:spacing w:after="0" w:line="240" w:lineRule="auto"/>
        <w:rPr>
          <w:color w:val="FF0000"/>
          <w:sz w:val="24"/>
          <w:szCs w:val="28"/>
        </w:rPr>
      </w:pPr>
    </w:p>
    <w:p w:rsidR="00B21210" w:rsidRPr="001A5918" w:rsidRDefault="00B21210" w:rsidP="00BC1A30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 xml:space="preserve"> </w:t>
      </w:r>
    </w:p>
    <w:p w:rsidR="00827716" w:rsidRDefault="007B420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  <w:r w:rsidRPr="007B4202">
        <w:rPr>
          <w:color w:val="FF0000"/>
          <w:szCs w:val="28"/>
          <w:lang w:val="es-EC"/>
        </w:rPr>
        <w:t>4.- Trazo 2 rectas oblicuas y dos rectas perpendiculares a las siguientes rectas</w:t>
      </w:r>
    </w:p>
    <w:p w:rsidR="007B4202" w:rsidRDefault="007B420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B4202" w:rsidTr="007B4202">
        <w:tc>
          <w:tcPr>
            <w:tcW w:w="5303" w:type="dxa"/>
          </w:tcPr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  <w:r>
              <w:rPr>
                <w:noProof/>
                <w:color w:val="FF0000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83045</wp:posOffset>
                      </wp:positionV>
                      <wp:extent cx="2321626" cy="575953"/>
                      <wp:effectExtent l="0" t="0" r="78740" b="90805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1626" cy="575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 Conector recto de flecha" o:spid="_x0000_s1026" type="#_x0000_t32" style="position:absolute;margin-left:28.5pt;margin-top:6.55pt;width:182.8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" strokecolor="#70ad47 [3209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  <w:tc>
          <w:tcPr>
            <w:tcW w:w="5303" w:type="dxa"/>
          </w:tcPr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  <w:r>
              <w:rPr>
                <w:noProof/>
                <w:color w:val="FF0000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1655857</wp:posOffset>
                      </wp:positionH>
                      <wp:positionV relativeFrom="paragraph">
                        <wp:posOffset>133614</wp:posOffset>
                      </wp:positionV>
                      <wp:extent cx="920338" cy="819397"/>
                      <wp:effectExtent l="38100" t="0" r="32385" b="57150"/>
                      <wp:wrapNone/>
                      <wp:docPr id="7" name="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338" cy="819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 Conector recto de flecha" o:spid="_x0000_s1026" type="#_x0000_t32" style="position:absolute;margin-left:130.4pt;margin-top:10.5pt;width:72.45pt;height:6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" strokecolor="#70ad47 [3209]" strokeweight="1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7B4202" w:rsidTr="007B4202">
        <w:tc>
          <w:tcPr>
            <w:tcW w:w="5303" w:type="dxa"/>
          </w:tcPr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261DE4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  <w:r>
              <w:rPr>
                <w:noProof/>
                <w:color w:val="FF0000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641267</wp:posOffset>
                      </wp:positionH>
                      <wp:positionV relativeFrom="paragraph">
                        <wp:posOffset>-610</wp:posOffset>
                      </wp:positionV>
                      <wp:extent cx="1413163" cy="451262"/>
                      <wp:effectExtent l="0" t="0" r="73025" b="82550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163" cy="4512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Conector recto de flecha" o:spid="_x0000_s1026" type="#_x0000_t32" style="position:absolute;margin-left:50.5pt;margin-top:-.05pt;width:111.25pt;height:3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" strokecolor="#70ad47 [3209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  <w:p w:rsidR="007B4202" w:rsidRDefault="007B4202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</w:p>
        </w:tc>
        <w:tc>
          <w:tcPr>
            <w:tcW w:w="5303" w:type="dxa"/>
          </w:tcPr>
          <w:p w:rsidR="007B4202" w:rsidRDefault="00261DE4" w:rsidP="007B4202">
            <w:pPr>
              <w:pStyle w:val="NormalWeb"/>
              <w:spacing w:before="0" w:beforeAutospacing="0" w:after="0"/>
              <w:rPr>
                <w:color w:val="FF0000"/>
                <w:szCs w:val="28"/>
                <w:lang w:val="es-EC"/>
              </w:rPr>
            </w:pPr>
            <w:r>
              <w:rPr>
                <w:noProof/>
                <w:color w:val="FF0000"/>
                <w:szCs w:val="2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871541</wp:posOffset>
                      </wp:positionH>
                      <wp:positionV relativeFrom="paragraph">
                        <wp:posOffset>800686</wp:posOffset>
                      </wp:positionV>
                      <wp:extent cx="1745615" cy="0"/>
                      <wp:effectExtent l="0" t="76200" r="26035" b="11430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onector recto de flecha" o:spid="_x0000_s1026" type="#_x0000_t32" style="position:absolute;margin-left:68.65pt;margin-top:63.05pt;width:137.4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" strokecolor="#70ad47 [3209]" strokeweight="1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:rsidR="007B4202" w:rsidRDefault="007B420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  <w:bookmarkStart w:id="0" w:name="_GoBack"/>
      <w:bookmarkEnd w:id="0"/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Pr="007B420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844E29" w:rsidRDefault="00276E91" w:rsidP="00276E9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12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276E91">
        <w:rPr>
          <w:sz w:val="28"/>
          <w:szCs w:val="28"/>
        </w:rPr>
        <w:t>30</w:t>
      </w:r>
      <w:r w:rsidR="00D215D7">
        <w:rPr>
          <w:sz w:val="28"/>
          <w:szCs w:val="28"/>
        </w:rPr>
        <w:t>/11</w:t>
      </w:r>
      <w:r w:rsidR="000F4551">
        <w:rPr>
          <w:sz w:val="28"/>
          <w:szCs w:val="28"/>
        </w:rPr>
        <w:t>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125C7C" w:rsidRPr="0034090F" w:rsidRDefault="0034090F" w:rsidP="0034090F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Realizo las páginas 20 y 21</w:t>
      </w:r>
      <w:r w:rsidR="008E42FA">
        <w:rPr>
          <w:color w:val="FF0000"/>
          <w:sz w:val="28"/>
          <w:szCs w:val="28"/>
        </w:rPr>
        <w:t xml:space="preserve"> del cuaderno de trabajo de</w:t>
      </w:r>
      <w:r w:rsidR="001A5918">
        <w:rPr>
          <w:color w:val="FF0000"/>
          <w:sz w:val="28"/>
          <w:szCs w:val="28"/>
        </w:rPr>
        <w:t xml:space="preserve"> Matemática (Actividades de la 1 a la 4</w:t>
      </w:r>
      <w:r w:rsidR="008E42FA">
        <w:rPr>
          <w:color w:val="FF0000"/>
          <w:sz w:val="28"/>
          <w:szCs w:val="28"/>
        </w:rPr>
        <w:t>)</w:t>
      </w: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512A7"/>
    <w:rsid w:val="000572D7"/>
    <w:rsid w:val="00072A4F"/>
    <w:rsid w:val="0007667E"/>
    <w:rsid w:val="000A79C1"/>
    <w:rsid w:val="000F4551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6632"/>
    <w:rsid w:val="001A0B21"/>
    <w:rsid w:val="001A2D45"/>
    <w:rsid w:val="001A49CE"/>
    <w:rsid w:val="001A5918"/>
    <w:rsid w:val="001D0722"/>
    <w:rsid w:val="001D5282"/>
    <w:rsid w:val="002042DC"/>
    <w:rsid w:val="002277CF"/>
    <w:rsid w:val="00236D47"/>
    <w:rsid w:val="00261DE4"/>
    <w:rsid w:val="002671A3"/>
    <w:rsid w:val="00275345"/>
    <w:rsid w:val="00276E91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4090F"/>
    <w:rsid w:val="00382DE0"/>
    <w:rsid w:val="00394157"/>
    <w:rsid w:val="003B38A8"/>
    <w:rsid w:val="003E4A96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3704"/>
    <w:rsid w:val="005208E2"/>
    <w:rsid w:val="00521B39"/>
    <w:rsid w:val="00530699"/>
    <w:rsid w:val="00550E11"/>
    <w:rsid w:val="00582855"/>
    <w:rsid w:val="005A49EE"/>
    <w:rsid w:val="005A617D"/>
    <w:rsid w:val="005B01A1"/>
    <w:rsid w:val="005C3CF7"/>
    <w:rsid w:val="005D424E"/>
    <w:rsid w:val="005E298B"/>
    <w:rsid w:val="005E6650"/>
    <w:rsid w:val="005E7920"/>
    <w:rsid w:val="005F4DDA"/>
    <w:rsid w:val="005F68EF"/>
    <w:rsid w:val="00610020"/>
    <w:rsid w:val="006322F1"/>
    <w:rsid w:val="00647C6B"/>
    <w:rsid w:val="00661E78"/>
    <w:rsid w:val="00665EC5"/>
    <w:rsid w:val="006A3C02"/>
    <w:rsid w:val="006C0672"/>
    <w:rsid w:val="006C7281"/>
    <w:rsid w:val="006F37E5"/>
    <w:rsid w:val="00700CF9"/>
    <w:rsid w:val="00702F50"/>
    <w:rsid w:val="00724F5F"/>
    <w:rsid w:val="00754B0D"/>
    <w:rsid w:val="00764B5F"/>
    <w:rsid w:val="007674DC"/>
    <w:rsid w:val="007847EF"/>
    <w:rsid w:val="007B4202"/>
    <w:rsid w:val="007D1C21"/>
    <w:rsid w:val="007D1F13"/>
    <w:rsid w:val="007D470C"/>
    <w:rsid w:val="007E3144"/>
    <w:rsid w:val="00800830"/>
    <w:rsid w:val="00825AFF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64EE1"/>
    <w:rsid w:val="00A910B5"/>
    <w:rsid w:val="00AB11D2"/>
    <w:rsid w:val="00AD66B9"/>
    <w:rsid w:val="00B062D2"/>
    <w:rsid w:val="00B17215"/>
    <w:rsid w:val="00B21210"/>
    <w:rsid w:val="00B27FAC"/>
    <w:rsid w:val="00B6618C"/>
    <w:rsid w:val="00B97E9A"/>
    <w:rsid w:val="00BB2EC4"/>
    <w:rsid w:val="00BC1A30"/>
    <w:rsid w:val="00BC23CC"/>
    <w:rsid w:val="00BE493D"/>
    <w:rsid w:val="00C208F4"/>
    <w:rsid w:val="00C27209"/>
    <w:rsid w:val="00C43858"/>
    <w:rsid w:val="00C50385"/>
    <w:rsid w:val="00C53461"/>
    <w:rsid w:val="00C5435B"/>
    <w:rsid w:val="00C64416"/>
    <w:rsid w:val="00C7335E"/>
    <w:rsid w:val="00C809CF"/>
    <w:rsid w:val="00C81846"/>
    <w:rsid w:val="00CB1EB1"/>
    <w:rsid w:val="00CC34F6"/>
    <w:rsid w:val="00CD22D9"/>
    <w:rsid w:val="00CD4611"/>
    <w:rsid w:val="00CE03B5"/>
    <w:rsid w:val="00CE10D7"/>
    <w:rsid w:val="00CF1D31"/>
    <w:rsid w:val="00CF48D0"/>
    <w:rsid w:val="00D210D5"/>
    <w:rsid w:val="00D215D7"/>
    <w:rsid w:val="00D24658"/>
    <w:rsid w:val="00D25270"/>
    <w:rsid w:val="00D3261D"/>
    <w:rsid w:val="00D330F2"/>
    <w:rsid w:val="00D338D0"/>
    <w:rsid w:val="00D5022C"/>
    <w:rsid w:val="00DB40B1"/>
    <w:rsid w:val="00DB5ECC"/>
    <w:rsid w:val="00DC484E"/>
    <w:rsid w:val="00DD50FA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F013B9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cp:lastPrinted>2020-09-28T21:11:00Z</cp:lastPrinted>
  <dcterms:created xsi:type="dcterms:W3CDTF">2020-11-30T20:01:00Z</dcterms:created>
  <dcterms:modified xsi:type="dcterms:W3CDTF">2020-11-30T20:58:00Z</dcterms:modified>
</cp:coreProperties>
</file>